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B3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26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B39" w:rsidRDefault="00250B39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0AA" w:rsidRPr="005A30AA" w:rsidRDefault="005A30AA" w:rsidP="00250B3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1306A" w:rsidRPr="00CB6170" w:rsidRDefault="00B1306A" w:rsidP="00CB61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оформления возникновения, приостановления и прекращения отношений между </w:t>
      </w:r>
      <w:r w:rsidR="00CB6170" w:rsidRP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 образовательным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170" w:rsidRP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дополнительного образования Дом пионеров и ш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кольников муниципального района</w:t>
      </w:r>
      <w:r w:rsidR="00CB6170" w:rsidRP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Чишминский район Республики Башкортостан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Учреждение)</w:t>
      </w:r>
      <w:r w:rsidR="00CB6170" w:rsidRP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учащимися и (или) родителями (законными предст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авителями) несовершеннолетних уча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(далее – Порядок) разработан в соответств</w:t>
      </w:r>
      <w:r w:rsidR="00A02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="00A02AEC" w:rsidRPr="00BD106B">
        <w:rPr>
          <w:rFonts w:ascii="Times New Roman" w:hAnsi="Times New Roman" w:cs="Times New Roman"/>
          <w:sz w:val="28"/>
          <w:szCs w:val="28"/>
        </w:rPr>
        <w:t xml:space="preserve">с </w:t>
      </w:r>
      <w:r w:rsidR="00A02AEC" w:rsidRPr="001B4018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 декабря 2012 г. N 273-ФЗ "Об образовании в Российской Федерации", Законом Республики Башкортостан от 1 июля 2013 года №696-з "Об образовании в Республике Башкортостан",</w:t>
      </w:r>
      <w:r w:rsidR="00A02AEC" w:rsidRPr="00BD106B">
        <w:rPr>
          <w:rFonts w:ascii="Times New Roman" w:hAnsi="Times New Roman" w:cs="Times New Roman"/>
          <w:sz w:val="28"/>
          <w:szCs w:val="28"/>
        </w:rPr>
        <w:t xml:space="preserve"> а </w:t>
      </w:r>
      <w:r w:rsidR="00A02AEC" w:rsidRPr="00CB617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B6170" w:rsidRPr="00CB6170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дополнительным общеобразовательным программам (Приказ Минобрнауки России от 09.11.2018г. № 196)</w:t>
      </w:r>
      <w:r w:rsidR="00B61E6B" w:rsidRPr="00CB6170">
        <w:rPr>
          <w:rFonts w:ascii="Times New Roman" w:hAnsi="Times New Roman" w:cs="Times New Roman"/>
          <w:sz w:val="28"/>
          <w:szCs w:val="28"/>
        </w:rPr>
        <w:t>.</w:t>
      </w:r>
    </w:p>
    <w:p w:rsidR="00B1306A" w:rsidRPr="00B1306A" w:rsidRDefault="00B1306A" w:rsidP="00CB61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положение регламентирует Порядок оформления возникновения, приостановления и прекращения отношений (далее - образовательных отношений) между 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Учреждением,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 и (или) родителями (законными представителями) несовершеннолетних учащихся.</w:t>
      </w:r>
    </w:p>
    <w:p w:rsidR="00B1306A" w:rsidRP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Под образовательными отн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ошениями </w:t>
      </w:r>
      <w:r w:rsidR="005A3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понимается освоение уча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содержания  дополнительных общеобразовательных  программ.</w:t>
      </w:r>
    </w:p>
    <w:p w:rsid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и их представители, Учреждение, осуществляющее образовательную деятельность.</w:t>
      </w:r>
    </w:p>
    <w:p w:rsidR="005A30AA" w:rsidRPr="00B1306A" w:rsidRDefault="005A30A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6A" w:rsidRPr="005A30AA" w:rsidRDefault="00B1306A" w:rsidP="005A30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Возникновение образовательных отношений.</w:t>
      </w:r>
    </w:p>
    <w:p w:rsidR="00B1306A" w:rsidRPr="00B1306A" w:rsidRDefault="00B1306A" w:rsidP="005A30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66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образовательных отношений в связи с приемом лица в</w:t>
      </w:r>
      <w:r w:rsidR="005A3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на обучение по дополнительным 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оформляется в соответствии с </w:t>
      </w:r>
      <w:r w:rsidR="005A30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в Учреждение.</w:t>
      </w:r>
    </w:p>
    <w:p w:rsidR="00AC183E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66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возникновения образовательных отношений является 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заявления о приеме директором Учреждения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306A" w:rsidRP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случае оказания Учреждением платных дополнительных образовательных услуг учащимся заключ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оказании платных дополнительных обра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зовательных услуг с учащимся и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 несовершеннолетн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учащегося.</w:t>
      </w:r>
    </w:p>
    <w:p w:rsid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66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учащихся, предусмотренные законодательством об образовании и локальными нормативными актами Учреждения, возникают у лица, принятого на обучение, с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подписания заявления о приеме директором Учреждения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183E" w:rsidRDefault="00AC183E" w:rsidP="00664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664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AC183E">
        <w:rPr>
          <w:rFonts w:ascii="Times New Roman" w:hAnsi="Times New Roman" w:cs="Times New Roman"/>
          <w:sz w:val="28"/>
          <w:szCs w:val="28"/>
        </w:rPr>
        <w:t xml:space="preserve"> знакомит поступающего и (или) его родителей </w:t>
      </w:r>
      <w:hyperlink r:id="rId8" w:history="1">
        <w:r w:rsidRPr="00AC183E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CB6170">
        <w:rPr>
          <w:rFonts w:ascii="Times New Roman" w:hAnsi="Times New Roman" w:cs="Times New Roman"/>
          <w:sz w:val="28"/>
          <w:szCs w:val="28"/>
        </w:rPr>
        <w:t xml:space="preserve"> со своим уставом,</w:t>
      </w:r>
      <w:r w:rsidRPr="00AC183E">
        <w:rPr>
          <w:rFonts w:ascii="Times New Roman" w:hAnsi="Times New Roman" w:cs="Times New Roman"/>
          <w:sz w:val="28"/>
          <w:szCs w:val="28"/>
        </w:rPr>
        <w:t xml:space="preserve"> лицензией на осуществление образовательной деятельности, с дополнительными о</w:t>
      </w:r>
      <w:r>
        <w:rPr>
          <w:rFonts w:ascii="Times New Roman" w:hAnsi="Times New Roman" w:cs="Times New Roman"/>
          <w:sz w:val="28"/>
          <w:szCs w:val="28"/>
        </w:rPr>
        <w:t>бщео</w:t>
      </w:r>
      <w:r w:rsidRPr="00AC183E">
        <w:rPr>
          <w:rFonts w:ascii="Times New Roman" w:hAnsi="Times New Roman" w:cs="Times New Roman"/>
          <w:sz w:val="28"/>
          <w:szCs w:val="28"/>
        </w:rPr>
        <w:t xml:space="preserve">бразовательными </w:t>
      </w:r>
      <w:r w:rsidRPr="00AC183E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AC18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9A0" w:rsidRPr="00664CDD" w:rsidRDefault="003B59A0" w:rsidP="00664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06A" w:rsidRPr="00AC183E" w:rsidRDefault="00B1306A" w:rsidP="00AC18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3.Изменение образовательных отношений</w:t>
      </w:r>
    </w:p>
    <w:p w:rsidR="00B1306A" w:rsidRP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Образовательные отношения изменяются в случае изменения условий обучения по дополнительной 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повлекш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собой изменение взаимных прав и обязанностей учащихся и Учреждения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183E" w:rsidRDefault="00B1306A" w:rsidP="00AC18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Образовательные отношения могут быть изменены как по инициативе учащихся, родителей (законных предст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заявлению в письменной форме, так и по инициативе Учреждения.</w:t>
      </w:r>
    </w:p>
    <w:p w:rsidR="00B1306A" w:rsidRPr="00B1306A" w:rsidRDefault="00B1306A" w:rsidP="00AC18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Основанием для изменения образовательных отношений является приказ,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изданный директором Учреждения. Если с учащимся и родителями (законными представителями) несовершеннолетнего учащ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заключен договор об оказании платных дополнительных образовательных услуг, вн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осятся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AC183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такой договор.</w:t>
      </w:r>
    </w:p>
    <w:p w:rsid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Права и обязанности учащихся, предусмотренные законодательством об образовании и локальными нормативными актами Учреждения, изменяются с даты издания приказа или с иной указанной в нем даты.</w:t>
      </w:r>
    </w:p>
    <w:p w:rsidR="00AC183E" w:rsidRDefault="00AC183E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83E" w:rsidRPr="00AC183E" w:rsidRDefault="00AC183E" w:rsidP="00CB6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CB61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Приостановление отношений</w:t>
      </w:r>
    </w:p>
    <w:p w:rsidR="00D52D85" w:rsidRDefault="00AC183E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Основаниями приостановления отношений между </w:t>
      </w:r>
      <w:r w:rsidR="00CB6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чреждением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родителями (законными предст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авителями) несовершеннолетних уча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D52D85"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наступление обстоятельств, препятствующих оказанию услуг </w:t>
      </w:r>
      <w:r w:rsidR="00CB6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чреждением (административное приостановление деятельности </w:t>
      </w:r>
      <w:r w:rsidR="00CB6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чреждения, </w:t>
      </w:r>
      <w:r w:rsidR="00D5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др.), либо болезни уча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щегося, санаторно-курортно</w:t>
      </w:r>
      <w:r w:rsidR="00D5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лечени</w:t>
      </w:r>
      <w:r w:rsidR="00D5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пропуск</w:t>
      </w:r>
      <w:r w:rsidRPr="00AC1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посещения учреждения. </w:t>
      </w:r>
    </w:p>
    <w:p w:rsidR="00D52D85" w:rsidRPr="00B1306A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C183E" w:rsidRPr="00AC183E">
        <w:rPr>
          <w:rFonts w:ascii="Times New Roman" w:hAnsi="Times New Roman" w:cs="Times New Roman"/>
          <w:sz w:val="28"/>
          <w:szCs w:val="28"/>
        </w:rPr>
        <w:t xml:space="preserve">2.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осуществляется:</w:t>
      </w:r>
    </w:p>
    <w:p w:rsidR="00D52D85" w:rsidRPr="00B1306A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заявлению уча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щегося;</w:t>
      </w:r>
    </w:p>
    <w:p w:rsidR="00D52D85" w:rsidRPr="00B1306A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заявлению родителей (законных предст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щегося.</w:t>
      </w:r>
    </w:p>
    <w:p w:rsidR="00AC183E" w:rsidRPr="00D52D85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183E" w:rsidRPr="00AC183E">
        <w:rPr>
          <w:rFonts w:ascii="Times New Roman" w:hAnsi="Times New Roman" w:cs="Times New Roman"/>
          <w:sz w:val="28"/>
          <w:szCs w:val="28"/>
        </w:rPr>
        <w:t xml:space="preserve">.3. Приостановление отношений по инициативе </w:t>
      </w:r>
      <w:r w:rsidR="00CB6170">
        <w:rPr>
          <w:rFonts w:ascii="Times New Roman" w:hAnsi="Times New Roman" w:cs="Times New Roman"/>
          <w:sz w:val="28"/>
          <w:szCs w:val="28"/>
        </w:rPr>
        <w:t>У</w:t>
      </w:r>
      <w:r w:rsidR="00AC183E" w:rsidRPr="00AC183E">
        <w:rPr>
          <w:rFonts w:ascii="Times New Roman" w:hAnsi="Times New Roman" w:cs="Times New Roman"/>
          <w:sz w:val="28"/>
          <w:szCs w:val="28"/>
        </w:rPr>
        <w:t>чреждения возника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C183E" w:rsidRPr="00AC183E">
        <w:rPr>
          <w:rFonts w:ascii="Times New Roman" w:hAnsi="Times New Roman" w:cs="Times New Roman"/>
          <w:sz w:val="28"/>
          <w:szCs w:val="28"/>
        </w:rPr>
        <w:t xml:space="preserve">т на основании приказа </w:t>
      </w:r>
      <w:r w:rsidR="00CB6170">
        <w:rPr>
          <w:rFonts w:ascii="Times New Roman" w:hAnsi="Times New Roman" w:cs="Times New Roman"/>
          <w:sz w:val="28"/>
          <w:szCs w:val="28"/>
        </w:rPr>
        <w:t>руководителя У</w:t>
      </w:r>
      <w:r w:rsidR="00AC183E" w:rsidRPr="00AC183E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AC183E" w:rsidRPr="00AC183E" w:rsidRDefault="00AC183E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85" w:rsidRPr="00D52D85" w:rsidRDefault="00D52D85" w:rsidP="00CB617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1306A" w:rsidRPr="00D52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Прекращение образовательных отношений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Прекращение образовательных отношений в связи с отчислением учащегося из Учреждения оформляется в соответствии с 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приема, перевода и отчисления детей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 Учреждения.</w:t>
      </w:r>
    </w:p>
    <w:p w:rsidR="00B1306A" w:rsidRP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Образовательные отношения прекращаются в связи с отчислением учащихся из Учреждения:</w:t>
      </w:r>
    </w:p>
    <w:p w:rsidR="00D52D85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завершении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дополнительной 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программы.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 по основаниям, установленным законодательством об образовании.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инициативе учащихся,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</w:t>
      </w:r>
      <w:r w:rsidR="00664CD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деятельности объединения в случае увольнения педагога;</w:t>
      </w:r>
    </w:p>
    <w:p w:rsidR="00B1306A" w:rsidRPr="00B1306A" w:rsidRDefault="00664CDD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расформирование учебной группы в случае уменьшения численного 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учащихся ниже норматива;</w:t>
      </w:r>
    </w:p>
    <w:p w:rsidR="00340E65" w:rsidRDefault="00664CDD" w:rsidP="00340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или аннулировани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 на осуществлен</w:t>
      </w:r>
      <w:r w:rsidR="00340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образовательной деятельности;</w:t>
      </w:r>
    </w:p>
    <w:p w:rsidR="00340E65" w:rsidRPr="00340E65" w:rsidRDefault="00340E65" w:rsidP="00340E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отчисление учащихся, достигших возраста 15 лет</w:t>
      </w:r>
      <w:r w:rsidR="00CB6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D0EBB">
        <w:rPr>
          <w:rFonts w:ascii="Times New Roman" w:hAnsi="Times New Roman" w:cs="Times New Roman"/>
          <w:sz w:val="28"/>
          <w:szCs w:val="28"/>
        </w:rPr>
        <w:t>за совершенные неоднократно грубые нарушения Устава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Правил внутреннего распорядка учащихся.</w:t>
      </w:r>
    </w:p>
    <w:p w:rsidR="00B1306A" w:rsidRPr="00B1306A" w:rsidRDefault="00D52D85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Досрочное прекращение образовательных отн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ошений по инициативе учащегося,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</w:t>
      </w:r>
      <w:r w:rsidR="00CB617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несовершеннолетнего учащегося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влечет для него каких-либо дополнительных, в том числе материальных, обязательств перед Учреждением, если иное не установлено договором об оказании платных дополнительных образовательных услуг.</w:t>
      </w:r>
    </w:p>
    <w:p w:rsidR="00D52D85" w:rsidRDefault="00B1306A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Основанием для прекращения образовательных отношений является 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учащегося и (или) 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авителей) несовершеннолетнего уча</w:t>
      </w:r>
      <w:r w:rsidR="00D52D85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щегося.</w:t>
      </w:r>
    </w:p>
    <w:p w:rsidR="00B1306A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="00B1306A"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учащегося, предусмотренные законодательством об образовании и локальными нормативными актами Учреждения прекращаются с даты его отчисления.</w:t>
      </w:r>
    </w:p>
    <w:p w:rsidR="00D52D85" w:rsidRPr="00B1306A" w:rsidRDefault="00D52D85" w:rsidP="00D52D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85" w:rsidRPr="00D52D85" w:rsidRDefault="00B1306A" w:rsidP="0028652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Восстановление в Учреждении</w:t>
      </w:r>
    </w:p>
    <w:p w:rsidR="00B1306A" w:rsidRPr="00B1306A" w:rsidRDefault="00B1306A" w:rsidP="00B130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Восстановление учащегося в Учреждении, если он досрочно прекратил образовательные отношения по своей инициативе или инициативе родителей (законных представителей) несовершеннолетнего учащегося, проводится в соответствии с Положением о </w:t>
      </w:r>
      <w:r w:rsidR="00D52D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Pr="00B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приёма учащихся.</w:t>
      </w:r>
    </w:p>
    <w:p w:rsidR="00686894" w:rsidRDefault="00686894"/>
    <w:p w:rsidR="00340E65" w:rsidRDefault="00340E65"/>
    <w:p w:rsidR="00340E65" w:rsidRDefault="00340E65"/>
    <w:p w:rsidR="00340E65" w:rsidRDefault="00340E65"/>
    <w:p w:rsidR="003B59A0" w:rsidRDefault="003B59A0"/>
    <w:p w:rsidR="0028652D" w:rsidRPr="0028652D" w:rsidRDefault="00340E65" w:rsidP="00940C58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654A33"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сотрудников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119"/>
        <w:gridCol w:w="2693"/>
        <w:gridCol w:w="1701"/>
        <w:gridCol w:w="1559"/>
      </w:tblGrid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Абзалилова Д.Ф.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Ахмадеева А. Ж.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Аюпова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Байбурина Ф.С.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Вагапова А.С.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Г.А.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Габбасова С.М.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Габидуллина Р.Р.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  <w:p w:rsidR="00940C58" w:rsidRDefault="00940C58">
            <w:pPr>
              <w:pStyle w:val="a4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Галеев А.С.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</w:p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Г.Ш.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О.И.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Илюшкина Л.С.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Кашапова Р.Х.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Киреева Э.М.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Михеева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Мукминова Ф.Ш.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Л.Ф.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Нугаева З.Б.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Рахимов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Саеткулов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Т.З.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Саитов А.М.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Солотина Н.А.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Старотиторова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Тынчирова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Тулякова Э.М.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Ханнанова Я.Э.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 И.А.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Л. 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  <w:p w:rsidR="00940C58" w:rsidRDefault="00940C5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орг-масс. работе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Яхина Г.Р.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C58" w:rsidRDefault="00940C5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  <w:p w:rsidR="00940C58" w:rsidRDefault="00940C58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 w:rsidP="00940C5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C58" w:rsidTr="00940C5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C58" w:rsidRDefault="00940C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C58" w:rsidRDefault="00940C5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E65" w:rsidRDefault="00340E65"/>
    <w:sectPr w:rsidR="00340E65" w:rsidSect="00CB617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845" w:rsidRDefault="00513845" w:rsidP="00B61E6B">
      <w:pPr>
        <w:spacing w:after="0" w:line="240" w:lineRule="auto"/>
      </w:pPr>
      <w:r>
        <w:separator/>
      </w:r>
    </w:p>
  </w:endnote>
  <w:endnote w:type="continuationSeparator" w:id="0">
    <w:p w:rsidR="00513845" w:rsidRDefault="00513845" w:rsidP="00B6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58942"/>
      <w:docPartObj>
        <w:docPartGallery w:val="Page Numbers (Bottom of Page)"/>
        <w:docPartUnique/>
      </w:docPartObj>
    </w:sdtPr>
    <w:sdtEndPr/>
    <w:sdtContent>
      <w:p w:rsidR="00B61E6B" w:rsidRDefault="0051384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B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1E6B" w:rsidRDefault="00B61E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845" w:rsidRDefault="00513845" w:rsidP="00B61E6B">
      <w:pPr>
        <w:spacing w:after="0" w:line="240" w:lineRule="auto"/>
      </w:pPr>
      <w:r>
        <w:separator/>
      </w:r>
    </w:p>
  </w:footnote>
  <w:footnote w:type="continuationSeparator" w:id="0">
    <w:p w:rsidR="00513845" w:rsidRDefault="00513845" w:rsidP="00B61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0D6E"/>
    <w:multiLevelType w:val="hybridMultilevel"/>
    <w:tmpl w:val="C744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71C"/>
    <w:rsid w:val="00250B39"/>
    <w:rsid w:val="0028652D"/>
    <w:rsid w:val="0029044B"/>
    <w:rsid w:val="00340E65"/>
    <w:rsid w:val="003B59A0"/>
    <w:rsid w:val="003E4410"/>
    <w:rsid w:val="004A4AD5"/>
    <w:rsid w:val="00513845"/>
    <w:rsid w:val="005A194E"/>
    <w:rsid w:val="005A30AA"/>
    <w:rsid w:val="00664CDD"/>
    <w:rsid w:val="00686894"/>
    <w:rsid w:val="0077671C"/>
    <w:rsid w:val="007C23AD"/>
    <w:rsid w:val="008E6A5C"/>
    <w:rsid w:val="00940C58"/>
    <w:rsid w:val="00957F1B"/>
    <w:rsid w:val="00A02AEC"/>
    <w:rsid w:val="00A245A8"/>
    <w:rsid w:val="00AC183E"/>
    <w:rsid w:val="00B1306A"/>
    <w:rsid w:val="00B61E6B"/>
    <w:rsid w:val="00C253B4"/>
    <w:rsid w:val="00CB6170"/>
    <w:rsid w:val="00D52D85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9F795-4BDD-441A-9D47-AF73D5CA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671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styleId="a4">
    <w:name w:val="No Spacing"/>
    <w:uiPriority w:val="1"/>
    <w:qFormat/>
    <w:rsid w:val="007767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аблица"/>
    <w:basedOn w:val="a"/>
    <w:rsid w:val="00B61E6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6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1E6B"/>
  </w:style>
  <w:style w:type="paragraph" w:styleId="a8">
    <w:name w:val="footer"/>
    <w:basedOn w:val="a"/>
    <w:link w:val="a9"/>
    <w:uiPriority w:val="99"/>
    <w:unhideWhenUsed/>
    <w:rsid w:val="00B6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1E6B"/>
  </w:style>
  <w:style w:type="paragraph" w:customStyle="1" w:styleId="c12">
    <w:name w:val="c12"/>
    <w:basedOn w:val="a"/>
    <w:rsid w:val="00C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6170"/>
  </w:style>
  <w:style w:type="paragraph" w:customStyle="1" w:styleId="c14">
    <w:name w:val="c14"/>
    <w:basedOn w:val="a"/>
    <w:rsid w:val="00CB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84F9183EA09EFB05305B9F37447EC931F82A22E06A784AD857601FA8DCD60456D38701596B5AA1b4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Рифовна</dc:creator>
  <cp:keywords/>
  <dc:description/>
  <cp:lastModifiedBy>пользователь</cp:lastModifiedBy>
  <cp:revision>9</cp:revision>
  <cp:lastPrinted>2019-10-14T04:12:00Z</cp:lastPrinted>
  <dcterms:created xsi:type="dcterms:W3CDTF">2014-06-05T09:18:00Z</dcterms:created>
  <dcterms:modified xsi:type="dcterms:W3CDTF">2020-03-25T12:15:00Z</dcterms:modified>
</cp:coreProperties>
</file>